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D28BA" w14:textId="18CDCE71" w:rsidR="00024507" w:rsidRDefault="00024507">
      <w:r w:rsidRPr="00024507">
        <w:drawing>
          <wp:inline distT="0" distB="0" distL="0" distR="0" wp14:anchorId="2A759407" wp14:editId="32022E41">
            <wp:extent cx="1202347" cy="868680"/>
            <wp:effectExtent l="0" t="0" r="0" b="7620"/>
            <wp:docPr id="936824499" name="Picture 1" descr="A logo with a lightning bol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824499" name="Picture 1" descr="A logo with a lightning bol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19846" cy="881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ADE93" w14:textId="77777777" w:rsidR="00024507" w:rsidRDefault="00024507"/>
    <w:p w14:paraId="2B6BEFBE" w14:textId="21568BB8" w:rsidR="00DD163A" w:rsidRDefault="00024507">
      <w:r w:rsidRPr="00024507">
        <w:drawing>
          <wp:inline distT="0" distB="0" distL="0" distR="0" wp14:anchorId="16A67F34" wp14:editId="21C53E5D">
            <wp:extent cx="5943600" cy="6642735"/>
            <wp:effectExtent l="0" t="0" r="0" b="5715"/>
            <wp:docPr id="764886573" name="Picture 1" descr="A close-up of a emergency pla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886573" name="Picture 1" descr="A close-up of a emergency plan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4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D16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507"/>
    <w:rsid w:val="00024507"/>
    <w:rsid w:val="00647D81"/>
    <w:rsid w:val="00DD1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75797"/>
  <w15:chartTrackingRefBased/>
  <w15:docId w15:val="{B34D3448-E74A-45F8-865A-08F9D2203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ED356A97EDD641A6844629FED2F880" ma:contentTypeVersion="17" ma:contentTypeDescription="Create a new document." ma:contentTypeScope="" ma:versionID="0d3963586f0345c2fbfaf34e2e804795">
  <xsd:schema xmlns:xsd="http://www.w3.org/2001/XMLSchema" xmlns:xs="http://www.w3.org/2001/XMLSchema" xmlns:p="http://schemas.microsoft.com/office/2006/metadata/properties" xmlns:ns2="eba83685-9094-4750-a6b2-a90ef594c654" xmlns:ns3="db5ff243-7fce-4610-8558-94f36a2f1fec" targetNamespace="http://schemas.microsoft.com/office/2006/metadata/properties" ma:root="true" ma:fieldsID="13c2ae9d78b7542b04f075cba59bc657" ns2:_="" ns3:_="">
    <xsd:import namespace="eba83685-9094-4750-a6b2-a90ef594c654"/>
    <xsd:import namespace="db5ff243-7fce-4610-8558-94f36a2f1f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a83685-9094-4750-a6b2-a90ef594c6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4992cef-6d30-476b-91d7-f7aaf91c53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5ff243-7fce-4610-8558-94f36a2f1fe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9395124-b1dd-4045-889f-79ec3cb9326f}" ma:internalName="TaxCatchAll" ma:showField="CatchAllData" ma:web="db5ff243-7fce-4610-8558-94f36a2f1f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00EA03-8C72-4C41-AC7B-2A005F83D82E}"/>
</file>

<file path=customXml/itemProps2.xml><?xml version="1.0" encoding="utf-8"?>
<ds:datastoreItem xmlns:ds="http://schemas.openxmlformats.org/officeDocument/2006/customXml" ds:itemID="{AABE83F0-BF25-4B79-8077-B099FAD3DB9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Mehnaz Shah</dc:creator>
  <cp:keywords/>
  <dc:description/>
  <cp:lastModifiedBy>Mehnaz Shah</cp:lastModifiedBy>
  <cp:revision>1</cp:revision>
  <dcterms:created xsi:type="dcterms:W3CDTF">2023-07-16T20:55:00Z</dcterms:created>
  <dcterms:modified xsi:type="dcterms:W3CDTF">2023-07-16T21:00:00Z</dcterms:modified>
</cp:coreProperties>
</file>